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BF79" w14:textId="44A5613A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857B0">
        <w:rPr>
          <w:rFonts w:ascii="Arial" w:hAnsi="Arial" w:cs="Arial"/>
          <w:b/>
          <w:sz w:val="22"/>
          <w:szCs w:val="22"/>
          <w:u w:val="single"/>
        </w:rPr>
        <w:t>O</w:t>
      </w:r>
      <w:r w:rsidR="00094E83">
        <w:rPr>
          <w:rFonts w:ascii="Arial" w:hAnsi="Arial" w:cs="Arial"/>
          <w:b/>
          <w:sz w:val="22"/>
          <w:szCs w:val="22"/>
          <w:u w:val="single"/>
        </w:rPr>
        <w:t>rganização e enf</w:t>
      </w:r>
      <w:r w:rsidR="003857B0">
        <w:rPr>
          <w:rFonts w:ascii="Arial" w:hAnsi="Arial" w:cs="Arial"/>
          <w:b/>
          <w:sz w:val="22"/>
          <w:szCs w:val="22"/>
          <w:u w:val="single"/>
        </w:rPr>
        <w:t>eite</w:t>
      </w:r>
      <w:r w:rsidR="00094E83">
        <w:rPr>
          <w:rFonts w:ascii="Arial" w:hAnsi="Arial" w:cs="Arial"/>
          <w:b/>
          <w:sz w:val="22"/>
          <w:szCs w:val="22"/>
          <w:u w:val="single"/>
        </w:rPr>
        <w:t xml:space="preserve"> do ambiente pra execução do </w:t>
      </w:r>
      <w:r w:rsidR="003857B0"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094E83">
        <w:rPr>
          <w:rFonts w:ascii="Arial" w:hAnsi="Arial" w:cs="Arial"/>
          <w:b/>
          <w:sz w:val="22"/>
          <w:szCs w:val="22"/>
          <w:u w:val="single"/>
        </w:rPr>
        <w:t>de natal</w:t>
      </w:r>
    </w:p>
    <w:p w14:paraId="176C7124" w14:textId="77777777" w:rsidR="00D62CB7" w:rsidRPr="00FE41BF" w:rsidRDefault="00D62CB7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016E32A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</w:t>
      </w:r>
      <w:r w:rsidR="005666E2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70198C">
        <w:rPr>
          <w:rFonts w:ascii="Arial" w:hAnsi="Arial" w:cs="Arial"/>
          <w:b/>
          <w:sz w:val="22"/>
          <w:szCs w:val="22"/>
        </w:rPr>
        <w:t>1</w:t>
      </w:r>
      <w:r w:rsidR="005666E2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B74816B" w:rsidR="00FE41BF" w:rsidRPr="00094E83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857B0">
        <w:rPr>
          <w:rFonts w:ascii="Arial" w:hAnsi="Arial" w:cs="Arial"/>
          <w:sz w:val="22"/>
          <w:szCs w:val="22"/>
        </w:rPr>
        <w:t>Deixar um ambiente agradável e acolhedor para execução do vídeo</w:t>
      </w:r>
      <w:r w:rsidR="00700A03">
        <w:rPr>
          <w:rFonts w:ascii="Arial" w:hAnsi="Arial" w:cs="Arial"/>
          <w:sz w:val="22"/>
          <w:szCs w:val="22"/>
        </w:rPr>
        <w:t>, valorizando</w:t>
      </w:r>
      <w:r w:rsidR="00700A03">
        <w:rPr>
          <w:rFonts w:ascii="Arial" w:hAnsi="Arial" w:cs="Arial"/>
          <w:color w:val="1E1E1E"/>
          <w:sz w:val="22"/>
          <w:szCs w:val="22"/>
          <w:shd w:val="clear" w:color="auto" w:fill="FFFFFF"/>
        </w:rPr>
        <w:t xml:space="preserve"> </w:t>
      </w:r>
      <w:r w:rsidR="00700A03" w:rsidRPr="00094E83">
        <w:rPr>
          <w:rFonts w:ascii="Arial" w:hAnsi="Arial" w:cs="Arial"/>
          <w:color w:val="1E1E1E"/>
          <w:sz w:val="22"/>
          <w:szCs w:val="22"/>
          <w:shd w:val="clear" w:color="auto" w:fill="FFFFFF"/>
        </w:rPr>
        <w:t>o</w:t>
      </w:r>
      <w:r w:rsidR="00094E83" w:rsidRPr="00094E83">
        <w:rPr>
          <w:rFonts w:ascii="Arial" w:hAnsi="Arial" w:cs="Arial"/>
          <w:color w:val="1E1E1E"/>
          <w:sz w:val="22"/>
          <w:szCs w:val="22"/>
          <w:shd w:val="clear" w:color="auto" w:fill="FFFFFF"/>
        </w:rPr>
        <w:t xml:space="preserve"> convívio como parte fundamental da construção dos indivíduos como seres sociais.</w:t>
      </w:r>
    </w:p>
    <w:p w14:paraId="2E85A386" w14:textId="77777777" w:rsidR="00AF0D2B" w:rsidRPr="00094E83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2603715F" w:rsidR="00AF0D2B" w:rsidRPr="00094E83" w:rsidRDefault="00FE41BF" w:rsidP="00094E83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color w:val="1E1E1E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94E83" w:rsidRPr="00094E83">
        <w:rPr>
          <w:rFonts w:ascii="Arial" w:hAnsi="Arial" w:cs="Arial"/>
          <w:color w:val="1E1E1E"/>
          <w:sz w:val="22"/>
          <w:szCs w:val="22"/>
          <w:lang w:eastAsia="pt-BR"/>
        </w:rPr>
        <w:t xml:space="preserve">Fortalecer o vínculo entre projeto e </w:t>
      </w:r>
      <w:r w:rsidR="00C13F15">
        <w:rPr>
          <w:rFonts w:ascii="Arial" w:hAnsi="Arial" w:cs="Arial"/>
          <w:color w:val="1E1E1E"/>
          <w:sz w:val="22"/>
          <w:szCs w:val="22"/>
          <w:lang w:eastAsia="pt-BR"/>
        </w:rPr>
        <w:t>nossos</w:t>
      </w:r>
      <w:r w:rsidR="00094E83" w:rsidRPr="00094E83">
        <w:rPr>
          <w:rFonts w:ascii="Arial" w:hAnsi="Arial" w:cs="Arial"/>
          <w:color w:val="1E1E1E"/>
          <w:sz w:val="22"/>
          <w:szCs w:val="22"/>
          <w:lang w:eastAsia="pt-BR"/>
        </w:rPr>
        <w:t xml:space="preserve"> alunos. Valorizar os educandos</w:t>
      </w:r>
      <w:r w:rsidR="00C13F15">
        <w:rPr>
          <w:rFonts w:ascii="Arial" w:hAnsi="Arial" w:cs="Arial"/>
          <w:color w:val="1E1E1E"/>
          <w:sz w:val="22"/>
          <w:szCs w:val="22"/>
          <w:lang w:eastAsia="pt-BR"/>
        </w:rPr>
        <w:t xml:space="preserve">. </w:t>
      </w: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0510AC1" w14:textId="77777777" w:rsidR="00094E83" w:rsidRDefault="00FE41BF" w:rsidP="00094E8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5161EDA9" w14:textId="28DA0DD2" w:rsidR="00094E83" w:rsidRDefault="00FE41BF" w:rsidP="00094E83">
      <w:pPr>
        <w:pStyle w:val="SemEspaamento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 xml:space="preserve"> </w:t>
      </w:r>
      <w:r w:rsidR="00094E83">
        <w:rPr>
          <w:rFonts w:ascii="Arial" w:hAnsi="Arial" w:cs="Arial"/>
          <w:bCs/>
          <w:sz w:val="22"/>
          <w:szCs w:val="22"/>
        </w:rPr>
        <w:t xml:space="preserve">Auxilio professor Renato na organização e enfeite do ambiente para a execução do vídeo música de natal.  </w:t>
      </w:r>
    </w:p>
    <w:p w14:paraId="4802B482" w14:textId="37D3F29C" w:rsidR="00094E83" w:rsidRPr="003A1D89" w:rsidRDefault="00094E83" w:rsidP="00094E83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3A1D89">
        <w:rPr>
          <w:rFonts w:ascii="Arial" w:hAnsi="Arial" w:cs="Arial"/>
          <w:sz w:val="22"/>
          <w:szCs w:val="22"/>
        </w:rPr>
        <w:t xml:space="preserve">Participação no vídeo da música Mariah Carey - </w:t>
      </w:r>
      <w:proofErr w:type="spellStart"/>
      <w:r w:rsidRPr="003A1D89">
        <w:rPr>
          <w:rFonts w:ascii="Arial" w:hAnsi="Arial" w:cs="Arial"/>
          <w:sz w:val="22"/>
          <w:szCs w:val="22"/>
        </w:rPr>
        <w:t>All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3A1D89">
        <w:rPr>
          <w:rFonts w:ascii="Arial" w:hAnsi="Arial" w:cs="Arial"/>
          <w:sz w:val="22"/>
          <w:szCs w:val="22"/>
        </w:rPr>
        <w:t>Want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Pr="003A1D89">
        <w:rPr>
          <w:rFonts w:ascii="Arial" w:hAnsi="Arial" w:cs="Arial"/>
          <w:sz w:val="22"/>
          <w:szCs w:val="22"/>
        </w:rPr>
        <w:t>Christmas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1D89">
        <w:rPr>
          <w:rFonts w:ascii="Arial" w:hAnsi="Arial" w:cs="Arial"/>
          <w:sz w:val="22"/>
          <w:szCs w:val="22"/>
        </w:rPr>
        <w:t>Is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1D89">
        <w:rPr>
          <w:rFonts w:ascii="Arial" w:hAnsi="Arial" w:cs="Arial"/>
          <w:sz w:val="22"/>
          <w:szCs w:val="22"/>
        </w:rPr>
        <w:t>You</w:t>
      </w:r>
      <w:proofErr w:type="spellEnd"/>
      <w:r w:rsidRPr="003A1D8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521B94D1" w14:textId="77777777" w:rsidR="00094E83" w:rsidRDefault="00094E83" w:rsidP="00094E8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oficina esporte/recreação, vídeo jogo de tabuleiro (jogo da velha).</w:t>
      </w:r>
    </w:p>
    <w:p w14:paraId="2AD3AE5A" w14:textId="77777777" w:rsidR="00094E83" w:rsidRDefault="00094E83" w:rsidP="00094E8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96E886" w14:textId="77777777" w:rsidR="005666E2" w:rsidRDefault="005666E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74BD9303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A08CDA0" w14:textId="19CA8E7B" w:rsidR="00094E83" w:rsidRDefault="00094E83" w:rsidP="00094E8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Auxilio professor Renato na organização e enfeite do ambiente para a execução do vídeo música de natal.  </w:t>
      </w:r>
    </w:p>
    <w:p w14:paraId="2EC54BEB" w14:textId="77777777" w:rsidR="00094E83" w:rsidRPr="003A1D89" w:rsidRDefault="00094E83" w:rsidP="00094E83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3A1D89">
        <w:rPr>
          <w:rFonts w:ascii="Arial" w:hAnsi="Arial" w:cs="Arial"/>
          <w:sz w:val="22"/>
          <w:szCs w:val="22"/>
        </w:rPr>
        <w:t xml:space="preserve">Participação no vídeo da música Mariah Carey - </w:t>
      </w:r>
      <w:proofErr w:type="spellStart"/>
      <w:r w:rsidRPr="003A1D89">
        <w:rPr>
          <w:rFonts w:ascii="Arial" w:hAnsi="Arial" w:cs="Arial"/>
          <w:sz w:val="22"/>
          <w:szCs w:val="22"/>
        </w:rPr>
        <w:t>All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3A1D89">
        <w:rPr>
          <w:rFonts w:ascii="Arial" w:hAnsi="Arial" w:cs="Arial"/>
          <w:sz w:val="22"/>
          <w:szCs w:val="22"/>
        </w:rPr>
        <w:t>Want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Pr="003A1D89">
        <w:rPr>
          <w:rFonts w:ascii="Arial" w:hAnsi="Arial" w:cs="Arial"/>
          <w:sz w:val="22"/>
          <w:szCs w:val="22"/>
        </w:rPr>
        <w:t>Christmas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1D89">
        <w:rPr>
          <w:rFonts w:ascii="Arial" w:hAnsi="Arial" w:cs="Arial"/>
          <w:sz w:val="22"/>
          <w:szCs w:val="22"/>
        </w:rPr>
        <w:t>Is</w:t>
      </w:r>
      <w:proofErr w:type="spellEnd"/>
      <w:r w:rsidRPr="003A1D8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1D89">
        <w:rPr>
          <w:rFonts w:ascii="Arial" w:hAnsi="Arial" w:cs="Arial"/>
          <w:sz w:val="22"/>
          <w:szCs w:val="22"/>
        </w:rPr>
        <w:t>You</w:t>
      </w:r>
      <w:proofErr w:type="spellEnd"/>
      <w:r w:rsidRPr="003A1D8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556BEECF" w14:textId="77777777" w:rsidR="00094E83" w:rsidRDefault="00094E83" w:rsidP="00094E8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oficina esporte/recreação.</w:t>
      </w:r>
    </w:p>
    <w:p w14:paraId="27BDCDB5" w14:textId="4EC713BD" w:rsidR="00634815" w:rsidRDefault="0063481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0557EF7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E05D4E" w14:textId="198B48A2" w:rsidR="00B32EB3" w:rsidRPr="00FE41BF" w:rsidRDefault="005D2D61" w:rsidP="00B32EB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D2D6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AFFA400" wp14:editId="5D14383C">
            <wp:simplePos x="0" y="0"/>
            <wp:positionH relativeFrom="column">
              <wp:posOffset>2006600</wp:posOffset>
            </wp:positionH>
            <wp:positionV relativeFrom="paragraph">
              <wp:posOffset>16087</wp:posOffset>
            </wp:positionV>
            <wp:extent cx="2495550" cy="60515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C0FDD3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7A6A24F" w:rsidR="00FE41BF" w:rsidRPr="00FE41BF" w:rsidRDefault="005D2D6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2D6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F0B6C53" wp14:editId="1F12950B">
            <wp:simplePos x="0" y="0"/>
            <wp:positionH relativeFrom="column">
              <wp:posOffset>2485390</wp:posOffset>
            </wp:positionH>
            <wp:positionV relativeFrom="paragraph">
              <wp:posOffset>57997</wp:posOffset>
            </wp:positionV>
            <wp:extent cx="891228" cy="4064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E35972" w14:textId="7DEB116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067B19" w14:textId="19AD453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457F10" w14:textId="30285D1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C1D1E9" w14:textId="77777777" w:rsidR="00487CBD" w:rsidRDefault="00487CBD" w:rsidP="00233E4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7561BBE6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33E4F">
        <w:rPr>
          <w:rFonts w:ascii="Arial" w:hAnsi="Arial" w:cs="Arial"/>
          <w:b/>
          <w:sz w:val="22"/>
          <w:szCs w:val="22"/>
          <w:u w:val="single"/>
        </w:rPr>
        <w:t xml:space="preserve">Pesquisa e estudo </w:t>
      </w:r>
      <w:r w:rsidR="003857B0">
        <w:rPr>
          <w:rFonts w:ascii="Arial" w:hAnsi="Arial" w:cs="Arial"/>
          <w:b/>
          <w:sz w:val="22"/>
          <w:szCs w:val="22"/>
          <w:u w:val="single"/>
        </w:rPr>
        <w:t>significado</w:t>
      </w:r>
      <w:r w:rsidR="00233E4F">
        <w:rPr>
          <w:rFonts w:ascii="Arial" w:hAnsi="Arial" w:cs="Arial"/>
          <w:b/>
          <w:sz w:val="22"/>
          <w:szCs w:val="22"/>
          <w:u w:val="single"/>
        </w:rPr>
        <w:t xml:space="preserve"> de quilo e postagem do vídeo de natal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65EC79D8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</w:t>
      </w:r>
      <w:r w:rsidR="005666E2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</w:t>
      </w:r>
      <w:r w:rsidR="005666E2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8E8162" w14:textId="10A15996" w:rsidR="00094E83" w:rsidRDefault="008B0F21" w:rsidP="003857B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D21DD">
        <w:rPr>
          <w:rFonts w:ascii="Arial" w:hAnsi="Arial" w:cs="Arial"/>
          <w:sz w:val="22"/>
          <w:szCs w:val="22"/>
        </w:rPr>
        <w:t xml:space="preserve"> </w:t>
      </w:r>
      <w:r w:rsidR="00094E83">
        <w:rPr>
          <w:rFonts w:ascii="Arial" w:hAnsi="Arial" w:cs="Arial"/>
          <w:sz w:val="22"/>
          <w:szCs w:val="22"/>
        </w:rPr>
        <w:t>Adquirir conhecimento e fazer uma videoaula de qualidade para os alunos</w:t>
      </w:r>
      <w:r w:rsidR="002820F9">
        <w:rPr>
          <w:rFonts w:ascii="Arial" w:hAnsi="Arial" w:cs="Arial"/>
          <w:sz w:val="22"/>
          <w:szCs w:val="22"/>
        </w:rPr>
        <w:t>,</w:t>
      </w:r>
      <w:r w:rsidR="00094E83">
        <w:rPr>
          <w:rFonts w:ascii="Arial" w:hAnsi="Arial" w:cs="Arial"/>
          <w:sz w:val="22"/>
          <w:szCs w:val="22"/>
        </w:rPr>
        <w:t xml:space="preserve"> </w:t>
      </w:r>
      <w:r w:rsidR="00843166">
        <w:rPr>
          <w:rFonts w:ascii="Arial" w:hAnsi="Arial" w:cs="Arial"/>
          <w:sz w:val="22"/>
          <w:szCs w:val="22"/>
        </w:rPr>
        <w:t>ensinando sobre</w:t>
      </w:r>
      <w:r w:rsidR="00233E4F">
        <w:rPr>
          <w:rFonts w:ascii="Arial" w:hAnsi="Arial" w:cs="Arial"/>
          <w:sz w:val="22"/>
          <w:szCs w:val="22"/>
        </w:rPr>
        <w:t xml:space="preserve"> medidas de massa.</w:t>
      </w:r>
    </w:p>
    <w:p w14:paraId="491A12D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6F1E6F" w14:textId="579B3DCB" w:rsidR="007E14C7" w:rsidRDefault="008B0F21" w:rsidP="003857B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D4649">
        <w:rPr>
          <w:rFonts w:ascii="Arial" w:hAnsi="Arial" w:cs="Arial"/>
          <w:sz w:val="22"/>
          <w:szCs w:val="22"/>
        </w:rPr>
        <w:t>Adquirir conhecimento para executar uma videoaula de qualidade para os alunos do projeto em tempo de pandemia.</w:t>
      </w:r>
    </w:p>
    <w:p w14:paraId="0765E14C" w14:textId="77777777" w:rsidR="00233E4F" w:rsidRDefault="00233E4F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55F3DCAE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2077164" w14:textId="04291467" w:rsidR="00233E4F" w:rsidRDefault="00233E4F" w:rsidP="00233E4F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 de natal com objetivo de homenagear e agradecer</w:t>
      </w:r>
      <w:r w:rsidR="001E0076">
        <w:rPr>
          <w:rFonts w:ascii="Arial" w:hAnsi="Arial" w:cs="Arial"/>
          <w:bCs/>
          <w:sz w:val="22"/>
          <w:szCs w:val="22"/>
        </w:rPr>
        <w:t xml:space="preserve"> os </w:t>
      </w:r>
      <w:r>
        <w:rPr>
          <w:rFonts w:ascii="Arial" w:hAnsi="Arial" w:cs="Arial"/>
          <w:bCs/>
          <w:sz w:val="22"/>
          <w:szCs w:val="22"/>
        </w:rPr>
        <w:t>educandos e responsáveis.</w:t>
      </w:r>
    </w:p>
    <w:p w14:paraId="273420F5" w14:textId="77777777" w:rsidR="00D62CB7" w:rsidRDefault="00D62CB7" w:rsidP="00D62CB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 rotina semana e plano de aula.</w:t>
      </w:r>
    </w:p>
    <w:p w14:paraId="15E1192B" w14:textId="23FB9D3E" w:rsidR="00D62CB7" w:rsidRDefault="00D62CB7" w:rsidP="00D62CB7">
      <w:pPr>
        <w:pStyle w:val="SemEspaamento"/>
        <w:rPr>
          <w:rStyle w:val="Forte"/>
          <w:rFonts w:ascii="Arial" w:hAnsi="Arial" w:cs="Arial"/>
          <w:b w:val="0"/>
          <w:bCs w:val="0"/>
          <w:color w:val="1A1A1A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</w:t>
      </w:r>
      <w:r w:rsidRPr="00A26F8B">
        <w:rPr>
          <w:rStyle w:val="Forte"/>
          <w:rFonts w:ascii="Arial" w:hAnsi="Arial" w:cs="Arial"/>
          <w:b w:val="0"/>
          <w:bCs w:val="0"/>
          <w:color w:val="1A1A1A"/>
          <w:sz w:val="22"/>
          <w:szCs w:val="22"/>
        </w:rPr>
        <w:t>Significado de Quilo</w:t>
      </w:r>
      <w:r w:rsidR="002820F9">
        <w:rPr>
          <w:rStyle w:val="Forte"/>
          <w:rFonts w:ascii="Arial" w:hAnsi="Arial" w:cs="Arial"/>
          <w:b w:val="0"/>
          <w:bCs w:val="0"/>
          <w:color w:val="1A1A1A"/>
          <w:sz w:val="22"/>
          <w:szCs w:val="22"/>
        </w:rPr>
        <w:t>.</w:t>
      </w:r>
    </w:p>
    <w:p w14:paraId="215A8F5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9873D26" w14:textId="77777777" w:rsidR="00D62CB7" w:rsidRDefault="00D62CB7" w:rsidP="00D62CB7">
      <w:pPr>
        <w:pStyle w:val="SemEspaamento"/>
        <w:rPr>
          <w:rStyle w:val="Forte"/>
          <w:rFonts w:ascii="Arial" w:hAnsi="Arial" w:cs="Arial"/>
          <w:b w:val="0"/>
          <w:bCs w:val="0"/>
          <w:color w:val="1A1A1A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</w:t>
      </w:r>
      <w:r w:rsidRPr="00A26F8B">
        <w:rPr>
          <w:rStyle w:val="Forte"/>
          <w:rFonts w:ascii="Arial" w:hAnsi="Arial" w:cs="Arial"/>
          <w:b w:val="0"/>
          <w:bCs w:val="0"/>
          <w:color w:val="1A1A1A"/>
          <w:sz w:val="22"/>
          <w:szCs w:val="22"/>
        </w:rPr>
        <w:t>Significado de Quilo</w:t>
      </w:r>
    </w:p>
    <w:p w14:paraId="24417E3F" w14:textId="5561C75C" w:rsidR="00D62CB7" w:rsidRPr="00A26F8B" w:rsidRDefault="00D62CB7" w:rsidP="00D62CB7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Acesso em 22/12/2020</w:t>
      </w:r>
    </w:p>
    <w:p w14:paraId="457BDB35" w14:textId="7F950D80" w:rsidR="008B0F21" w:rsidRPr="00FE41BF" w:rsidRDefault="00D62CB7" w:rsidP="003857B0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26F8B">
        <w:rPr>
          <w:rFonts w:ascii="Arial" w:hAnsi="Arial" w:cs="Arial"/>
          <w:color w:val="383838"/>
          <w:sz w:val="22"/>
          <w:szCs w:val="22"/>
        </w:rPr>
        <w:t>O termo quilo é usado para designar um tipo de medição do peso. O quilo é uma certa quantidade de peso que pode ser colocada em qualquer item a menos que seja líquido ou gasoso, em que casos, poderá também ser feito, mas há outras medidas específicas para elas. O quilo dá noção de que todos cognoscíveis objetos empiricamente (ou seja, de concreto, não abstratos tais como a imaginação), têm peso. A matéria tem como um dos seus pesos e propriedades e isso varia de acordo com uma série de elementos, situações ou circunstâncias. Além disso, o quilo é um todo de mil gramas e geralmente a medição do peso é usada para medir as coisas de pequeno a médio, sendo utilizado toneladas (mil quilos) para coisas ou elementos mais pesados. Pessoas, animais são pesados ​​em quilos e gramas sempre, com exceção de alguns casos de animais que são muito grandes (e pode ser pesado em toneladas) ou muito jovens (e não atingem um quilo). O quilo também é muito comum na medida em que as atividades que têm a ver com o comércio de permuta. Os produtos comercializados são geralmente vendidos por peso, ou seja, uma maior quantidade de produto, maior o preço. Exceto líquidos vendidos em litros, tudo pode ser vendido em quilos ou gramas, se não for forte o suficiente. Além disso, muitos alimentos hoje são partes segmentadas de um quilo para uso doméstico e de consumo que pode ser feito deles pesando.</w:t>
      </w:r>
    </w:p>
    <w:p w14:paraId="3B956B4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596FE3" w14:textId="36155D3A" w:rsidR="00D62CB7" w:rsidRDefault="009A3020" w:rsidP="008B0F21">
      <w:pPr>
        <w:tabs>
          <w:tab w:val="left" w:pos="3796"/>
        </w:tabs>
        <w:spacing w:line="276" w:lineRule="auto"/>
        <w:rPr>
          <w:rStyle w:val="Hyperlink"/>
          <w:rFonts w:ascii="Arial" w:hAnsi="Arial" w:cs="Arial"/>
          <w:sz w:val="22"/>
          <w:szCs w:val="22"/>
          <w:lang w:eastAsia="pt-BR"/>
        </w:rPr>
      </w:pPr>
      <w:hyperlink r:id="rId9" w:history="1">
        <w:r w:rsidR="00D62CB7" w:rsidRPr="002B1E88">
          <w:rPr>
            <w:rStyle w:val="Hyperlink"/>
            <w:rFonts w:ascii="Arial" w:hAnsi="Arial" w:cs="Arial"/>
            <w:sz w:val="22"/>
            <w:szCs w:val="22"/>
            <w:lang w:eastAsia="pt-BR"/>
          </w:rPr>
          <w:t>https://oquee.com/quilo/</w:t>
        </w:r>
      </w:hyperlink>
    </w:p>
    <w:p w14:paraId="6CA63B55" w14:textId="19290B56" w:rsidR="001924F0" w:rsidRDefault="009A3020" w:rsidP="008B0F21">
      <w:pPr>
        <w:tabs>
          <w:tab w:val="left" w:pos="3796"/>
        </w:tabs>
        <w:spacing w:line="276" w:lineRule="auto"/>
        <w:rPr>
          <w:rStyle w:val="Hyperlink"/>
          <w:rFonts w:ascii="Arial" w:hAnsi="Arial" w:cs="Arial"/>
          <w:sz w:val="22"/>
          <w:szCs w:val="22"/>
          <w:lang w:eastAsia="pt-BR"/>
        </w:rPr>
      </w:pPr>
      <w:hyperlink r:id="rId10" w:history="1">
        <w:r w:rsidR="001924F0" w:rsidRPr="00987E5F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https://www.youtube.com/watch?v=KxBEEHaJUxU</w:t>
        </w:r>
      </w:hyperlink>
    </w:p>
    <w:p w14:paraId="0DE7A6CF" w14:textId="56A48F6C" w:rsidR="001924F0" w:rsidRDefault="005D2D6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2D6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BB0CF21" wp14:editId="009B6D85">
            <wp:simplePos x="0" y="0"/>
            <wp:positionH relativeFrom="column">
              <wp:posOffset>1778000</wp:posOffset>
            </wp:positionH>
            <wp:positionV relativeFrom="paragraph">
              <wp:posOffset>60113</wp:posOffset>
            </wp:positionV>
            <wp:extent cx="2495550" cy="60515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867CA8" w14:textId="23FA403F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043BDE54" w:rsidR="008B0F21" w:rsidRPr="00FE41BF" w:rsidRDefault="005D2D6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2D6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BD71F22" wp14:editId="3E2298DC">
            <wp:simplePos x="0" y="0"/>
            <wp:positionH relativeFrom="column">
              <wp:posOffset>2256790</wp:posOffset>
            </wp:positionH>
            <wp:positionV relativeFrom="paragraph">
              <wp:posOffset>77258</wp:posOffset>
            </wp:positionV>
            <wp:extent cx="891228" cy="4064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075571" w14:textId="3763A19D" w:rsidR="005958AE" w:rsidRPr="00843166" w:rsidRDefault="008B0F21" w:rsidP="0084316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63266B3C" w14:textId="0C849E5B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43166">
        <w:rPr>
          <w:rFonts w:ascii="Arial" w:hAnsi="Arial" w:cs="Arial"/>
          <w:b/>
          <w:sz w:val="22"/>
          <w:szCs w:val="22"/>
          <w:u w:val="single"/>
        </w:rPr>
        <w:t xml:space="preserve">Desenvolvimento de rotina e interação com educandos 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14F0D48E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</w:t>
      </w:r>
      <w:r w:rsidR="005666E2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5666E2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2EF7D96" w14:textId="40AD8FCD" w:rsidR="00843166" w:rsidRPr="002B087A" w:rsidRDefault="008B0F21" w:rsidP="003857B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43166" w:rsidRPr="00843166">
        <w:rPr>
          <w:color w:val="252626"/>
          <w:sz w:val="23"/>
          <w:szCs w:val="23"/>
          <w:shd w:val="clear" w:color="auto" w:fill="FFFFFF"/>
        </w:rPr>
        <w:t xml:space="preserve"> </w:t>
      </w:r>
      <w:r w:rsidR="00843166">
        <w:rPr>
          <w:rFonts w:ascii="Arial" w:hAnsi="Arial" w:cs="Arial"/>
          <w:sz w:val="22"/>
          <w:szCs w:val="22"/>
        </w:rPr>
        <w:t xml:space="preserve">Levar para os alunos do projeto, uma videoaula de qualidade </w:t>
      </w:r>
      <w:r w:rsidR="00843166" w:rsidRPr="002B087A">
        <w:rPr>
          <w:rFonts w:ascii="Arial" w:hAnsi="Arial" w:cs="Arial"/>
          <w:sz w:val="22"/>
          <w:szCs w:val="22"/>
        </w:rPr>
        <w:t>ensinando</w:t>
      </w:r>
      <w:r w:rsidR="002B087A" w:rsidRPr="002B087A">
        <w:rPr>
          <w:rFonts w:ascii="Arial" w:hAnsi="Arial" w:cs="Arial"/>
          <w:sz w:val="22"/>
          <w:szCs w:val="22"/>
        </w:rPr>
        <w:t xml:space="preserve"> </w:t>
      </w:r>
      <w:r w:rsidR="003857B0">
        <w:rPr>
          <w:rFonts w:ascii="Arial" w:hAnsi="Arial" w:cs="Arial"/>
          <w:sz w:val="22"/>
          <w:szCs w:val="22"/>
        </w:rPr>
        <w:t xml:space="preserve">e </w:t>
      </w:r>
      <w:r w:rsidR="003857B0" w:rsidRPr="002B087A">
        <w:rPr>
          <w:rFonts w:ascii="Arial" w:hAnsi="Arial" w:cs="Arial"/>
          <w:sz w:val="22"/>
          <w:szCs w:val="22"/>
        </w:rPr>
        <w:t>apri</w:t>
      </w:r>
      <w:r w:rsidR="003857B0">
        <w:rPr>
          <w:rFonts w:ascii="Arial" w:hAnsi="Arial" w:cs="Arial"/>
          <w:sz w:val="22"/>
          <w:szCs w:val="22"/>
        </w:rPr>
        <w:t xml:space="preserve">morando </w:t>
      </w:r>
      <w:r w:rsidR="003857B0" w:rsidRPr="002B087A">
        <w:rPr>
          <w:rFonts w:ascii="Arial" w:hAnsi="Arial" w:cs="Arial"/>
          <w:sz w:val="22"/>
          <w:szCs w:val="22"/>
        </w:rPr>
        <w:t>os</w:t>
      </w:r>
      <w:r w:rsidR="002B087A" w:rsidRPr="002B087A">
        <w:rPr>
          <w:rFonts w:ascii="Arial" w:hAnsi="Arial" w:cs="Arial"/>
          <w:sz w:val="22"/>
          <w:szCs w:val="22"/>
        </w:rPr>
        <w:t xml:space="preserve"> conhecimentos</w:t>
      </w:r>
      <w:r w:rsidR="003857B0">
        <w:rPr>
          <w:rFonts w:ascii="Arial" w:hAnsi="Arial" w:cs="Arial"/>
          <w:sz w:val="22"/>
          <w:szCs w:val="22"/>
        </w:rPr>
        <w:t xml:space="preserve"> matemático, tornando</w:t>
      </w:r>
      <w:r w:rsidR="002B087A" w:rsidRPr="002B087A">
        <w:rPr>
          <w:rFonts w:ascii="Arial" w:hAnsi="Arial" w:cs="Arial"/>
          <w:sz w:val="22"/>
          <w:szCs w:val="22"/>
        </w:rPr>
        <w:t>-se mais crítico e consciente de sua cidadania.</w:t>
      </w: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7FF33A" w14:textId="35DF394C" w:rsidR="00843166" w:rsidRPr="00843166" w:rsidRDefault="008B0F21" w:rsidP="003857B0">
      <w:pPr>
        <w:tabs>
          <w:tab w:val="left" w:pos="10814"/>
        </w:tabs>
        <w:jc w:val="both"/>
        <w:rPr>
          <w:rFonts w:ascii="Arial" w:hAnsi="Arial" w:cs="Arial"/>
          <w:color w:val="252626"/>
          <w:sz w:val="22"/>
          <w:szCs w:val="22"/>
          <w:bdr w:val="none" w:sz="0" w:space="0" w:color="auto" w:frame="1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43166" w:rsidRPr="00843166">
        <w:rPr>
          <w:rFonts w:ascii="Arial" w:hAnsi="Arial" w:cs="Arial"/>
          <w:sz w:val="22"/>
          <w:szCs w:val="22"/>
        </w:rPr>
        <w:t>I</w:t>
      </w:r>
      <w:r w:rsidR="00843166" w:rsidRPr="00843166">
        <w:rPr>
          <w:rFonts w:ascii="Arial" w:hAnsi="Arial" w:cs="Arial"/>
          <w:color w:val="252626"/>
          <w:sz w:val="22"/>
          <w:szCs w:val="22"/>
          <w:bdr w:val="none" w:sz="0" w:space="0" w:color="auto" w:frame="1"/>
          <w:shd w:val="clear" w:color="auto" w:fill="FFFFFF"/>
        </w:rPr>
        <w:t>dentificar as unidades padronizadas para medir a massa de um corpo: (o quilograma e o grama), reconhecendo a balança como instrumento para pesagem da massa de um corpo.  </w:t>
      </w:r>
    </w:p>
    <w:p w14:paraId="09B037D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A7D2B4B" w14:textId="77777777" w:rsidR="00843166" w:rsidRDefault="00843166" w:rsidP="003857B0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Acompanhamento das visualizações no Facebook.</w:t>
      </w:r>
    </w:p>
    <w:p w14:paraId="6EF2A633" w14:textId="77777777" w:rsidR="00843166" w:rsidRDefault="00843166" w:rsidP="003857B0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Interação no grupo WhatsApp agradecendo as mensagens de feliz natal.</w:t>
      </w:r>
    </w:p>
    <w:p w14:paraId="6DDED714" w14:textId="77777777" w:rsidR="00843166" w:rsidRDefault="00843166" w:rsidP="003857B0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Desenvolvimento de um roteiro de forma sucinta com linguagem clara e objetiva, para que os alunos possam entender sobre medidas de massa. </w:t>
      </w: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</w:t>
      </w:r>
    </w:p>
    <w:p w14:paraId="21BD4B4C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FE56F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DD044B2" w14:textId="77777777" w:rsidR="00843166" w:rsidRDefault="00843166" w:rsidP="00843166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Acompanhamento das visualizações no Facebook.</w:t>
      </w:r>
    </w:p>
    <w:p w14:paraId="09E81BC9" w14:textId="77777777" w:rsidR="00843166" w:rsidRDefault="00843166" w:rsidP="00843166">
      <w:pPr>
        <w:shd w:val="clear" w:color="auto" w:fill="FFFFFF"/>
        <w:suppressAutoHyphens w:val="0"/>
        <w:textAlignment w:val="baseline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Interação no grupo WhatsApp agradecendo as mensagens de feliz natal.</w:t>
      </w:r>
    </w:p>
    <w:p w14:paraId="656192BA" w14:textId="563BC705" w:rsidR="008B0F21" w:rsidRDefault="00843166" w:rsidP="00843166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Desenvolvimento de um roteiro de forma sucinta com linguagem clara. </w:t>
      </w:r>
    </w:p>
    <w:p w14:paraId="4E4EEA93" w14:textId="77777777" w:rsidR="00843166" w:rsidRPr="00FE41BF" w:rsidRDefault="00843166" w:rsidP="00843166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2D11FE" w14:textId="74D828A9" w:rsidR="008B0F21" w:rsidRPr="00FE41BF" w:rsidRDefault="005D2D6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D2D61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C485C73" wp14:editId="1B932E44">
            <wp:simplePos x="0" y="0"/>
            <wp:positionH relativeFrom="column">
              <wp:posOffset>2294467</wp:posOffset>
            </wp:positionH>
            <wp:positionV relativeFrom="paragraph">
              <wp:posOffset>160167</wp:posOffset>
            </wp:positionV>
            <wp:extent cx="2495550" cy="60515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80E6B" w14:textId="78B998D7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2EE1435" w14:textId="3A4D13B9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39FA6B83" w:rsidR="008B0F21" w:rsidRPr="00FE41BF" w:rsidRDefault="005D2D6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2D61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59E9155E" wp14:editId="2926FF56">
            <wp:simplePos x="0" y="0"/>
            <wp:positionH relativeFrom="column">
              <wp:posOffset>2773257</wp:posOffset>
            </wp:positionH>
            <wp:positionV relativeFrom="paragraph">
              <wp:posOffset>41422</wp:posOffset>
            </wp:positionV>
            <wp:extent cx="891228" cy="4064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0CBF63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B49E37" w14:textId="7F22C39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B741B0" w14:textId="585FED41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6A5113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914C5C" w14:textId="022B2AC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160251" w14:textId="13E180DB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191A77" w14:textId="571916F4" w:rsidR="005666E2" w:rsidRDefault="005666E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01366" w14:textId="77777777" w:rsidR="005069F9" w:rsidRPr="00FE41BF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069F9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82773" w14:textId="77777777" w:rsidR="009A3020" w:rsidRDefault="009A3020" w:rsidP="00172C90">
      <w:r>
        <w:separator/>
      </w:r>
    </w:p>
  </w:endnote>
  <w:endnote w:type="continuationSeparator" w:id="0">
    <w:p w14:paraId="42AB0252" w14:textId="77777777" w:rsidR="009A3020" w:rsidRDefault="009A302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79121" w14:textId="77777777" w:rsidR="009A3020" w:rsidRDefault="009A3020" w:rsidP="00172C90">
      <w:r>
        <w:separator/>
      </w:r>
    </w:p>
  </w:footnote>
  <w:footnote w:type="continuationSeparator" w:id="0">
    <w:p w14:paraId="1500E1E7" w14:textId="77777777" w:rsidR="009A3020" w:rsidRDefault="009A302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0B5EB9"/>
    <w:multiLevelType w:val="multilevel"/>
    <w:tmpl w:val="78329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83974"/>
    <w:multiLevelType w:val="multilevel"/>
    <w:tmpl w:val="87FA1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4F00"/>
    <w:rsid w:val="000773DC"/>
    <w:rsid w:val="00081A32"/>
    <w:rsid w:val="00094E83"/>
    <w:rsid w:val="000C4C01"/>
    <w:rsid w:val="00123161"/>
    <w:rsid w:val="00172C90"/>
    <w:rsid w:val="001924F0"/>
    <w:rsid w:val="001B5E57"/>
    <w:rsid w:val="001C6588"/>
    <w:rsid w:val="001E0076"/>
    <w:rsid w:val="00207328"/>
    <w:rsid w:val="00233E4F"/>
    <w:rsid w:val="002820F9"/>
    <w:rsid w:val="002853E6"/>
    <w:rsid w:val="002A7ABA"/>
    <w:rsid w:val="002B087A"/>
    <w:rsid w:val="002F59A5"/>
    <w:rsid w:val="003243F3"/>
    <w:rsid w:val="003566C1"/>
    <w:rsid w:val="00357B11"/>
    <w:rsid w:val="00382EB2"/>
    <w:rsid w:val="003857B0"/>
    <w:rsid w:val="003878B1"/>
    <w:rsid w:val="003978C2"/>
    <w:rsid w:val="003B637B"/>
    <w:rsid w:val="00441F3D"/>
    <w:rsid w:val="00487CBD"/>
    <w:rsid w:val="004B1F3B"/>
    <w:rsid w:val="004B3B64"/>
    <w:rsid w:val="004E50F8"/>
    <w:rsid w:val="005069F9"/>
    <w:rsid w:val="005666E2"/>
    <w:rsid w:val="00567F97"/>
    <w:rsid w:val="00574DBF"/>
    <w:rsid w:val="005958AE"/>
    <w:rsid w:val="005A1C7F"/>
    <w:rsid w:val="005C470C"/>
    <w:rsid w:val="005C714A"/>
    <w:rsid w:val="005C7B65"/>
    <w:rsid w:val="005D2D61"/>
    <w:rsid w:val="005E7A25"/>
    <w:rsid w:val="00634815"/>
    <w:rsid w:val="00652BE6"/>
    <w:rsid w:val="006531A3"/>
    <w:rsid w:val="00681C3F"/>
    <w:rsid w:val="006962C8"/>
    <w:rsid w:val="006D50DE"/>
    <w:rsid w:val="00700A03"/>
    <w:rsid w:val="0070198C"/>
    <w:rsid w:val="00733442"/>
    <w:rsid w:val="00767851"/>
    <w:rsid w:val="00776022"/>
    <w:rsid w:val="00782FF6"/>
    <w:rsid w:val="007D4649"/>
    <w:rsid w:val="007E14C7"/>
    <w:rsid w:val="00843166"/>
    <w:rsid w:val="00872A69"/>
    <w:rsid w:val="008B0F21"/>
    <w:rsid w:val="008D21DD"/>
    <w:rsid w:val="00926D3E"/>
    <w:rsid w:val="00931E39"/>
    <w:rsid w:val="009A3020"/>
    <w:rsid w:val="00A007C9"/>
    <w:rsid w:val="00A4316A"/>
    <w:rsid w:val="00A73F6D"/>
    <w:rsid w:val="00AE4C18"/>
    <w:rsid w:val="00AF0D2B"/>
    <w:rsid w:val="00AF3D87"/>
    <w:rsid w:val="00B32EB3"/>
    <w:rsid w:val="00C04F09"/>
    <w:rsid w:val="00C13F15"/>
    <w:rsid w:val="00C93F54"/>
    <w:rsid w:val="00CD74A8"/>
    <w:rsid w:val="00CE740C"/>
    <w:rsid w:val="00D62CB7"/>
    <w:rsid w:val="00E6662D"/>
    <w:rsid w:val="00E777BB"/>
    <w:rsid w:val="00E77C37"/>
    <w:rsid w:val="00EA2706"/>
    <w:rsid w:val="00EF02E0"/>
    <w:rsid w:val="00F52514"/>
    <w:rsid w:val="00F74C5A"/>
    <w:rsid w:val="00F9509D"/>
    <w:rsid w:val="00FD576F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87C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C04F0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4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KxBEEHaJUx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quee.com/quilo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784</Words>
  <Characters>4234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39</cp:revision>
  <dcterms:created xsi:type="dcterms:W3CDTF">2020-08-03T16:08:00Z</dcterms:created>
  <dcterms:modified xsi:type="dcterms:W3CDTF">2021-01-27T12:32:00Z</dcterms:modified>
</cp:coreProperties>
</file>